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FF9" w:rsidRDefault="00C30280" w:rsidP="00C30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A87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D5A72">
        <w:rPr>
          <w:rFonts w:ascii="Times New Roman" w:hAnsi="Times New Roman" w:cs="Times New Roman"/>
          <w:bCs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- х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 xml:space="preserve">5-9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</w:p>
    <w:tbl>
      <w:tblPr>
        <w:tblStyle w:val="TableGrid"/>
        <w:tblW w:w="10523" w:type="dxa"/>
        <w:tblInd w:w="392" w:type="dxa"/>
        <w:tblLook w:val="04A0" w:firstRow="1" w:lastRow="0" w:firstColumn="1" w:lastColumn="0" w:noHBand="0" w:noVBand="1"/>
      </w:tblPr>
      <w:tblGrid>
        <w:gridCol w:w="2410"/>
        <w:gridCol w:w="8113"/>
      </w:tblGrid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BB1713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Данилюк Ольга Александровна</w:t>
            </w:r>
            <w:bookmarkStart w:id="0" w:name="_GoBack"/>
            <w:bookmarkEnd w:id="0"/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BC7FF9" w:rsidRDefault="00BC7FF9" w:rsidP="00BC7FF9">
            <w:pPr>
              <w:pStyle w:val="Heading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73207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BC7FF9" w:rsidRPr="00AA20D2" w:rsidRDefault="00732078" w:rsidP="00BC7FF9">
            <w:pPr>
              <w:pStyle w:val="Heading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Образовательная программа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22A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Pr="00AA20D2" w:rsidRDefault="00732078" w:rsidP="00BC7FF9">
            <w:pPr>
              <w:pStyle w:val="Heading1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план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инновационны</w:t>
            </w:r>
            <w:r w:rsidR="00822A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х технологий» на 2019-2020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BC7FF9" w:rsidRDefault="00732078" w:rsidP="00BC7FF9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8150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2019-2020</w:t>
            </w:r>
            <w:r w:rsidR="00BC7FF9"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BC7FF9" w:rsidRPr="00252114" w:rsidRDefault="00BC7FF9" w:rsidP="00BC7FF9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Минобразования РФ от 09.03.2004 г., № 1312;</w:t>
            </w:r>
          </w:p>
          <w:p w:rsidR="00BC7FF9" w:rsidRPr="00A872F8" w:rsidRDefault="00BC7FF9" w:rsidP="00EE525E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компонент государственно</w:t>
            </w:r>
            <w:r w:rsidR="009E4C8F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 стандарта основного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1089.</w:t>
            </w:r>
          </w:p>
          <w:p w:rsidR="00BC7FF9" w:rsidRPr="00A872F8" w:rsidRDefault="00A872F8" w:rsidP="00A872F8">
            <w:pPr>
              <w:pStyle w:val="Heading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</w:t>
            </w:r>
            <w:r w:rsidR="00612DE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рограмма</w:t>
            </w:r>
            <w:r w:rsidR="007D5A7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по русскому языку к учебнику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для   5-9   классов.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(Авторы   программы</w:t>
            </w:r>
            <w:r w:rsidR="007D5A7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: </w:t>
            </w:r>
            <w:proofErr w:type="spellStart"/>
            <w:r w:rsidR="007D5A7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Е.А.Быстрова</w:t>
            </w:r>
            <w:proofErr w:type="spellEnd"/>
            <w:r w:rsidR="007D5A7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7D5A7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Л.В.Кибирева</w:t>
            </w:r>
            <w:proofErr w:type="spell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и</w:t>
            </w:r>
            <w:proofErr w:type="gramEnd"/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  др.)// Программно-методические материалы: Русский язык. 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5-9 классы/ Под ре</w:t>
            </w:r>
            <w:r w:rsidR="007D5A7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 </w:t>
            </w:r>
            <w:proofErr w:type="spellStart"/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Е.А.Быстровой</w:t>
            </w:r>
            <w:proofErr w:type="spellEnd"/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-М: Русское слово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</w:t>
            </w:r>
            <w:r w:rsidR="007D5A7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2019</w:t>
            </w:r>
            <w:r w:rsidR="00822AE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– В двух частях</w:t>
            </w:r>
            <w:r w:rsidRPr="00A872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, Примерной программы основного общего образования по русскому языку, созданной на основе федерального компонента государственного стандарта.</w:t>
            </w:r>
          </w:p>
        </w:tc>
      </w:tr>
      <w:tr w:rsidR="00BC7FF9" w:rsidRPr="00252114" w:rsidTr="006B2E73">
        <w:trPr>
          <w:trHeight w:val="3214"/>
        </w:trPr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 w:rsidR="007D5A72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ограмма по русскому языку для 5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класса</w:t>
            </w:r>
          </w:p>
          <w:p w:rsidR="00BC7FF9" w:rsidRPr="00A872F8" w:rsidRDefault="00BC7FF9" w:rsidP="00EE525E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BC7FF9" w:rsidRDefault="00BC7FF9" w:rsidP="00EE525E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основного общего образования по русскому языку </w:t>
            </w:r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(М: «Русское слово</w:t>
            </w:r>
            <w:proofErr w:type="gramStart"/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  </w:t>
            </w:r>
            <w:proofErr w:type="gramEnd"/>
            <w:r w:rsid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2018) в</w:t>
            </w:r>
            <w:r w:rsidRPr="00A872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соответствии с содержанием указанных учебников.</w:t>
            </w:r>
          </w:p>
          <w:p w:rsidR="00764F61" w:rsidRDefault="006B2E73" w:rsidP="00822AE8">
            <w:pPr>
              <w:widowControl w:val="0"/>
              <w:suppressAutoHyphens/>
              <w:ind w:left="459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</w:t>
            </w:r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(Авторы   прог</w:t>
            </w:r>
            <w:r w:rsidR="007D5A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раммы: </w:t>
            </w:r>
            <w:proofErr w:type="spellStart"/>
            <w:r w:rsidR="007D5A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Е.А.Быстрова</w:t>
            </w:r>
            <w:proofErr w:type="spellEnd"/>
            <w:r w:rsidR="007D5A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Л.В </w:t>
            </w:r>
            <w:proofErr w:type="spellStart"/>
            <w:proofErr w:type="gramStart"/>
            <w:r w:rsidR="007D5A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Кибире</w:t>
            </w:r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</w:t>
            </w:r>
            <w:proofErr w:type="spellEnd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и</w:t>
            </w:r>
            <w:proofErr w:type="gramEnd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др.)// Программно-методические материалы: Русский язык. 5-9 классы/ Под ре. </w:t>
            </w:r>
            <w:proofErr w:type="spellStart"/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Е.А.Бы</w:t>
            </w:r>
            <w:r w:rsidR="007D5A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стровой</w:t>
            </w:r>
            <w:proofErr w:type="spellEnd"/>
            <w:r w:rsidR="007D5A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-М: Русское слово, 2019</w:t>
            </w:r>
            <w:r w:rsidR="00822AE8" w:rsidRPr="00822AE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– В двух частях, Примерной программы основного общего образования по русскому языку, созданной на основе федерального компонента государственного стандарта.</w:t>
            </w:r>
          </w:p>
          <w:p w:rsidR="00764F61" w:rsidRDefault="00764F61" w:rsidP="006B2E73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764F61" w:rsidRPr="00A872F8" w:rsidRDefault="00764F61" w:rsidP="00764F61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BC7FF9" w:rsidRPr="0008776D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деятельности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9A67DA" w:rsidRDefault="001762B6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обеспечить усвоение определённого круга знаний из области фонетики, графики, орфоэпии, орфографии, лексики, </w:t>
            </w:r>
            <w:proofErr w:type="spellStart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, словообразования, морфологии, синтаксиса, пунктуации, стилистики, а также формирование умений применять эти знания на практике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902A97" w:rsidRPr="00902A97" w:rsidRDefault="00225061" w:rsidP="00902A9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формировать и совершенствовать орфографические и пунктуационные умения и навыки</w:t>
            </w:r>
            <w:r w:rsidR="00902A97"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25061" w:rsidRPr="00225061" w:rsidRDefault="00225061" w:rsidP="00225061">
            <w:pPr>
              <w:pStyle w:val="ListParagraph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культурой устной и письменной речи, видами речевой деятельности, правилами использования языка в разных ситуациях </w:t>
            </w: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 xml:space="preserve">общения, нормами речевого этикета; </w:t>
            </w:r>
          </w:p>
          <w:p w:rsidR="00BC7FF9" w:rsidRPr="009A67DA" w:rsidRDefault="00225061" w:rsidP="00BC7FF9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обогащение активного и потенциального словарного запаса</w:t>
            </w:r>
            <w:r w:rsidR="00BC7FF9"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BC7FF9" w:rsidRPr="00225061" w:rsidRDefault="00225061" w:rsidP="0022506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25061">
              <w:rPr>
                <w:rFonts w:ascii="Times New Roman" w:hAnsi="Times New Roman" w:cs="Times New Roman"/>
                <w:color w:val="000000"/>
                <w:sz w:val="24"/>
              </w:rPr>
              <w:t>развитие готовности и способности к речевому взаимодействию и взаимопониманию, потребности в речевом самосовершенствовании</w:t>
            </w:r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BC7FF9" w:rsidRDefault="007D5A72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BC7FF9" w:rsidRPr="00252114" w:rsidRDefault="007D5A72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="00764F61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BC7FF9"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762B6"/>
    <w:rsid w:val="00225061"/>
    <w:rsid w:val="00286996"/>
    <w:rsid w:val="003F14B1"/>
    <w:rsid w:val="004B323F"/>
    <w:rsid w:val="00532CDA"/>
    <w:rsid w:val="00535825"/>
    <w:rsid w:val="00612DEE"/>
    <w:rsid w:val="006552CB"/>
    <w:rsid w:val="006B2E73"/>
    <w:rsid w:val="00732078"/>
    <w:rsid w:val="00764F61"/>
    <w:rsid w:val="00774C0D"/>
    <w:rsid w:val="007D5A72"/>
    <w:rsid w:val="00801A42"/>
    <w:rsid w:val="00815025"/>
    <w:rsid w:val="00822AE8"/>
    <w:rsid w:val="00902A97"/>
    <w:rsid w:val="009E4C8F"/>
    <w:rsid w:val="00A872F8"/>
    <w:rsid w:val="00AC41C3"/>
    <w:rsid w:val="00B21875"/>
    <w:rsid w:val="00B30E8F"/>
    <w:rsid w:val="00BB1713"/>
    <w:rsid w:val="00BC7FF9"/>
    <w:rsid w:val="00BD497F"/>
    <w:rsid w:val="00C30280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97C15-8760-45C3-9EB0-45DE43C9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7FF9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TableGrid">
    <w:name w:val="Table Grid"/>
    <w:basedOn w:val="TableNormal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13</cp:revision>
  <dcterms:created xsi:type="dcterms:W3CDTF">2016-02-19T06:15:00Z</dcterms:created>
  <dcterms:modified xsi:type="dcterms:W3CDTF">2020-09-25T23:22:00Z</dcterms:modified>
</cp:coreProperties>
</file>